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74" w:rsidRDefault="00F83574" w:rsidP="00F83574">
      <w:pPr>
        <w:rPr>
          <w:b/>
          <w:lang w:val="en-NZ"/>
        </w:rPr>
      </w:pPr>
      <w:r>
        <w:rPr>
          <w:b/>
          <w:lang w:val="en-NZ"/>
        </w:rPr>
        <w:t>1.1</w:t>
      </w:r>
      <w:bookmarkStart w:id="0" w:name="_GoBack"/>
      <w:bookmarkEnd w:id="0"/>
    </w:p>
    <w:p w:rsidR="00F83574" w:rsidRPr="00D372DC" w:rsidRDefault="00F83574" w:rsidP="00F83574">
      <w:pPr>
        <w:rPr>
          <w:color w:val="FFFFFF"/>
          <w:lang w:val="en-NZ"/>
        </w:rPr>
      </w:pPr>
      <w:r w:rsidRPr="00D372DC">
        <w:rPr>
          <w:color w:val="FFFFFF"/>
          <w:highlight w:val="red"/>
          <w:lang w:val="en-NZ"/>
        </w:rPr>
        <w:t>[Within [insert #] days of the commencement date, the Landlord and the Tenant will establish the [Building Performance/Sustainability] Committee that will operate for the term of the lease and any renewed term;</w:t>
      </w:r>
    </w:p>
    <w:p w:rsidR="00F83574" w:rsidRPr="00D372DC" w:rsidRDefault="00F83574" w:rsidP="00F83574">
      <w:pPr>
        <w:rPr>
          <w:color w:val="FFFFFF"/>
          <w:lang w:val="en-NZ"/>
        </w:rPr>
      </w:pPr>
      <w:r w:rsidRPr="00D372DC">
        <w:rPr>
          <w:color w:val="FFFFFF"/>
          <w:highlight w:val="cyan"/>
          <w:lang w:val="en-NZ"/>
        </w:rPr>
        <w:t>OR</w:t>
      </w:r>
    </w:p>
    <w:p w:rsidR="00225DA8" w:rsidRPr="003D19BF" w:rsidRDefault="00F83574" w:rsidP="00F83574">
      <w:r w:rsidRPr="00D372DC">
        <w:rPr>
          <w:color w:val="FFFFFF"/>
          <w:highlight w:val="red"/>
          <w:lang w:val="en-NZ"/>
        </w:rPr>
        <w:t>The parties acknowledge that the building has a [Building Performance/Sustainability] Committee.  Within [insert #] days of the commencement date, each party will notify to the other the name and contact details of that party’s representative on the [Building Performance/Sustainability] Committee (which each party may update from time to time by written notice of the other party)]</w:t>
      </w:r>
    </w:p>
    <w:sectPr w:rsidR="00225DA8" w:rsidRPr="003D1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19BF"/>
    <w:rsid w:val="003D3846"/>
    <w:rsid w:val="003F109A"/>
    <w:rsid w:val="0042732D"/>
    <w:rsid w:val="00494A87"/>
    <w:rsid w:val="004B180F"/>
    <w:rsid w:val="005326A0"/>
    <w:rsid w:val="00573535"/>
    <w:rsid w:val="0058680E"/>
    <w:rsid w:val="005E6BCA"/>
    <w:rsid w:val="005F2D1B"/>
    <w:rsid w:val="00615CD4"/>
    <w:rsid w:val="00675D91"/>
    <w:rsid w:val="006A5F0C"/>
    <w:rsid w:val="006A74CA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5D41"/>
    <w:rsid w:val="00883507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83574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  <w:tab w:val="left" w:pos="2773"/>
        <w:tab w:val="left" w:pos="3697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2</cp:revision>
  <dcterms:created xsi:type="dcterms:W3CDTF">2015-06-19T03:37:00Z</dcterms:created>
  <dcterms:modified xsi:type="dcterms:W3CDTF">2015-06-19T03:37:00Z</dcterms:modified>
</cp:coreProperties>
</file>