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E4F10" w14:textId="77777777" w:rsidR="00BF6A38" w:rsidRPr="000B1403" w:rsidRDefault="00BF6A38" w:rsidP="00BF6A38">
      <w:pPr>
        <w:rPr>
          <w:b/>
          <w:lang w:val="en-NZ"/>
        </w:rPr>
      </w:pPr>
      <w:r w:rsidRPr="000B1403">
        <w:rPr>
          <w:b/>
          <w:lang w:val="en-NZ"/>
        </w:rPr>
        <w:t>1.</w:t>
      </w:r>
      <w:r w:rsidR="00731A55">
        <w:rPr>
          <w:b/>
          <w:lang w:val="en-NZ"/>
        </w:rPr>
        <w:t>1</w:t>
      </w:r>
      <w:bookmarkStart w:id="0" w:name="_GoBack"/>
      <w:bookmarkEnd w:id="0"/>
      <w:r w:rsidRPr="000B1403">
        <w:rPr>
          <w:b/>
          <w:lang w:val="en-NZ"/>
        </w:rPr>
        <w:t xml:space="preserve"> Timing of capital upgrade works</w:t>
      </w:r>
    </w:p>
    <w:p w14:paraId="7F5BCA1D" w14:textId="77777777" w:rsidR="00225DA8" w:rsidRPr="00BF6A38" w:rsidRDefault="00BF6A38" w:rsidP="00BF6A38">
      <w:r w:rsidRPr="00D605D1">
        <w:rPr>
          <w:lang w:val="en-NZ"/>
        </w:rPr>
        <w:t xml:space="preserve">The Landlord must carry out the </w:t>
      </w:r>
      <w:r>
        <w:rPr>
          <w:lang w:val="en-NZ"/>
        </w:rPr>
        <w:t>c</w:t>
      </w:r>
      <w:r w:rsidRPr="00D605D1">
        <w:rPr>
          <w:lang w:val="en-NZ"/>
        </w:rPr>
        <w:t xml:space="preserve">apital </w:t>
      </w:r>
      <w:r>
        <w:rPr>
          <w:lang w:val="en-NZ"/>
        </w:rPr>
        <w:t>u</w:t>
      </w:r>
      <w:r w:rsidRPr="00D605D1">
        <w:rPr>
          <w:lang w:val="en-NZ"/>
        </w:rPr>
        <w:t xml:space="preserve">pgrade </w:t>
      </w:r>
      <w:r>
        <w:rPr>
          <w:lang w:val="en-NZ"/>
        </w:rPr>
        <w:t>w</w:t>
      </w:r>
      <w:r w:rsidRPr="00D605D1">
        <w:rPr>
          <w:lang w:val="en-NZ"/>
        </w:rPr>
        <w:t xml:space="preserve">orks by </w:t>
      </w:r>
      <w:r w:rsidRPr="00D605D1">
        <w:rPr>
          <w:color w:val="FFFFFF"/>
          <w:highlight w:val="black"/>
          <w:lang w:val="en-NZ"/>
        </w:rPr>
        <w:t>[insert date]</w:t>
      </w:r>
      <w:r w:rsidRPr="000B1403">
        <w:rPr>
          <w:color w:val="auto"/>
          <w:lang w:val="en-NZ"/>
        </w:rPr>
        <w:t>.</w:t>
      </w:r>
      <w:r w:rsidRPr="00D605D1">
        <w:rPr>
          <w:color w:val="FFFFFF"/>
          <w:lang w:val="en-NZ"/>
        </w:rPr>
        <w:br/>
      </w:r>
      <w:r w:rsidRPr="00D605D1">
        <w:rPr>
          <w:highlight w:val="cyan"/>
          <w:lang w:val="en-NZ"/>
        </w:rPr>
        <w:t>OR</w:t>
      </w:r>
      <w:r w:rsidRPr="00D605D1">
        <w:rPr>
          <w:lang w:val="en-NZ"/>
        </w:rPr>
        <w:br/>
        <w:t xml:space="preserve">The Landlord may carry out the NABERSNZ </w:t>
      </w:r>
      <w:r>
        <w:rPr>
          <w:lang w:val="en-NZ"/>
        </w:rPr>
        <w:t>u</w:t>
      </w:r>
      <w:r w:rsidRPr="00D605D1">
        <w:rPr>
          <w:lang w:val="en-NZ"/>
        </w:rPr>
        <w:t xml:space="preserve">pgrade </w:t>
      </w:r>
      <w:r>
        <w:rPr>
          <w:lang w:val="en-NZ"/>
        </w:rPr>
        <w:t>w</w:t>
      </w:r>
      <w:r w:rsidRPr="00D605D1">
        <w:rPr>
          <w:lang w:val="en-NZ"/>
        </w:rPr>
        <w:t>orks during the term of the lease or any renewed term.</w:t>
      </w:r>
    </w:p>
    <w:sectPr w:rsidR="00225DA8" w:rsidRPr="00BF6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1EC5545"/>
    <w:multiLevelType w:val="hybridMultilevel"/>
    <w:tmpl w:val="CBEE1646"/>
    <w:lvl w:ilvl="0" w:tplc="8B48E2E4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2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4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A49C2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26B4"/>
    <w:rsid w:val="00244765"/>
    <w:rsid w:val="00286A5F"/>
    <w:rsid w:val="002A210D"/>
    <w:rsid w:val="002A6629"/>
    <w:rsid w:val="002B5D38"/>
    <w:rsid w:val="002D1B59"/>
    <w:rsid w:val="002D2D7C"/>
    <w:rsid w:val="002E23A2"/>
    <w:rsid w:val="002F6925"/>
    <w:rsid w:val="0030311B"/>
    <w:rsid w:val="00317EFB"/>
    <w:rsid w:val="00320FC6"/>
    <w:rsid w:val="003276D9"/>
    <w:rsid w:val="00363BBE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4F28B5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1A55"/>
    <w:rsid w:val="007346CF"/>
    <w:rsid w:val="00742524"/>
    <w:rsid w:val="00746B5C"/>
    <w:rsid w:val="007628B2"/>
    <w:rsid w:val="00787336"/>
    <w:rsid w:val="007941DA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5666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BF6A38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E766F"/>
    <w:rsid w:val="00CF6A33"/>
    <w:rsid w:val="00D34806"/>
    <w:rsid w:val="00D37B61"/>
    <w:rsid w:val="00DA1043"/>
    <w:rsid w:val="00DA32D1"/>
    <w:rsid w:val="00DA6844"/>
    <w:rsid w:val="00DB1A8F"/>
    <w:rsid w:val="00DB4784"/>
    <w:rsid w:val="00DC114B"/>
    <w:rsid w:val="00DD1FAD"/>
    <w:rsid w:val="00DF22F0"/>
    <w:rsid w:val="00E07A7C"/>
    <w:rsid w:val="00E15915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F696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Dave Preece</cp:lastModifiedBy>
  <cp:revision>3</cp:revision>
  <dcterms:created xsi:type="dcterms:W3CDTF">2015-06-19T04:15:00Z</dcterms:created>
  <dcterms:modified xsi:type="dcterms:W3CDTF">2015-06-25T00:01:00Z</dcterms:modified>
</cp:coreProperties>
</file>